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7D3C">
      <w:r w:rsidRPr="00F87D3C">
        <w:t>Problem while logging in STEASY</w:t>
      </w:r>
      <w:r>
        <w:t xml:space="preserve"> Software</w:t>
      </w:r>
    </w:p>
    <w:p w:rsidR="00F87D3C" w:rsidRDefault="00F87D3C">
      <w:r>
        <w:t>1 .Right  click on My Computer  or This PC----</w:t>
      </w:r>
      <w:r>
        <w:sym w:font="Wingdings" w:char="F0E0"/>
      </w:r>
      <w:r>
        <w:t xml:space="preserve">Select  Manage option  there </w:t>
      </w:r>
    </w:p>
    <w:p w:rsidR="00F87D3C" w:rsidRDefault="00F87D3C">
      <w:r w:rsidRPr="00F87D3C">
        <w:drawing>
          <wp:inline distT="0" distB="0" distL="0" distR="0">
            <wp:extent cx="6248400" cy="43624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73" cy="436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57" w:rsidRDefault="006E3E57"/>
    <w:p w:rsidR="006E3E57" w:rsidRDefault="006E3E57"/>
    <w:p w:rsidR="006E3E57" w:rsidRDefault="006E3E57"/>
    <w:p w:rsidR="006E3E57" w:rsidRDefault="006E3E57"/>
    <w:p w:rsidR="006E3E57" w:rsidRDefault="006E3E57"/>
    <w:p w:rsidR="006E3E57" w:rsidRDefault="006E3E57"/>
    <w:p w:rsidR="006E3E57" w:rsidRDefault="006E3E57"/>
    <w:p w:rsidR="006E3E57" w:rsidRDefault="006E3E57"/>
    <w:p w:rsidR="006E3E57" w:rsidRDefault="006E3E57"/>
    <w:p w:rsidR="006E3E57" w:rsidRDefault="006E3E57">
      <w:r>
        <w:lastRenderedPageBreak/>
        <w:t>2.</w:t>
      </w:r>
      <w:r w:rsidR="00076095">
        <w:t xml:space="preserve"> </w:t>
      </w:r>
      <w:r>
        <w:t xml:space="preserve">Select Services and Applications or Services there </w:t>
      </w:r>
    </w:p>
    <w:p w:rsidR="006E3E57" w:rsidRDefault="006E3E57">
      <w:r w:rsidRPr="006E3E57">
        <w:drawing>
          <wp:inline distT="0" distB="0" distL="0" distR="0">
            <wp:extent cx="5753100" cy="22955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9349" b="7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F8" w:rsidRDefault="001C63F8"/>
    <w:p w:rsidR="00F70481" w:rsidRDefault="00076095">
      <w:pPr>
        <w:rPr>
          <w:noProof/>
        </w:rPr>
      </w:pPr>
      <w:r>
        <w:t>3.</w:t>
      </w:r>
      <w:r w:rsidR="001C63F8" w:rsidRPr="001C63F8">
        <w:rPr>
          <w:noProof/>
        </w:rPr>
        <w:t xml:space="preserve"> </w:t>
      </w:r>
      <w:r w:rsidR="009F3FA8">
        <w:rPr>
          <w:noProof/>
        </w:rPr>
        <w:t>Select SQL Server(STEASY) there and right click on it and select Restart there</w:t>
      </w:r>
    </w:p>
    <w:p w:rsidR="00F70481" w:rsidRDefault="00F70481">
      <w:pPr>
        <w:rPr>
          <w:noProof/>
        </w:rPr>
      </w:pPr>
    </w:p>
    <w:p w:rsidR="00076095" w:rsidRDefault="00F70481">
      <w:r w:rsidRPr="00F70481">
        <w:drawing>
          <wp:inline distT="0" distB="0" distL="0" distR="0">
            <wp:extent cx="5905500" cy="3914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455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81" w:rsidRDefault="00F70481"/>
    <w:p w:rsidR="00F70481" w:rsidRDefault="00F70481">
      <w:r>
        <w:lastRenderedPageBreak/>
        <w:t>4.After Restarting it login to your STEASY Software and then its done</w:t>
      </w:r>
    </w:p>
    <w:p w:rsidR="00F87D3C" w:rsidRDefault="00F87D3C"/>
    <w:sectPr w:rsidR="00F8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87D3C"/>
    <w:rsid w:val="00076095"/>
    <w:rsid w:val="001C63F8"/>
    <w:rsid w:val="005C190B"/>
    <w:rsid w:val="006E3E57"/>
    <w:rsid w:val="009F3FA8"/>
    <w:rsid w:val="00A24682"/>
    <w:rsid w:val="00A77E3F"/>
    <w:rsid w:val="00F70481"/>
    <w:rsid w:val="00F8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sonal21</dc:creator>
  <cp:keywords/>
  <dc:description/>
  <cp:lastModifiedBy>sonal21</cp:lastModifiedBy>
  <cp:revision>9</cp:revision>
  <dcterms:created xsi:type="dcterms:W3CDTF">2018-09-19T05:25:00Z</dcterms:created>
  <dcterms:modified xsi:type="dcterms:W3CDTF">2018-09-19T05:43:00Z</dcterms:modified>
</cp:coreProperties>
</file>